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6A10" w14:textId="77777777" w:rsidR="00576793" w:rsidRPr="008E56EF" w:rsidRDefault="00576793" w:rsidP="00576793">
      <w:pPr>
        <w:pStyle w:val="NormalWeb"/>
        <w:rPr>
          <w:color w:val="000000"/>
        </w:rPr>
      </w:pPr>
      <w:r w:rsidRPr="008E56EF">
        <w:rPr>
          <w:color w:val="000000"/>
        </w:rPr>
        <w:t>Coaches,</w:t>
      </w:r>
    </w:p>
    <w:p w14:paraId="353ED113" w14:textId="3C36C0EA" w:rsidR="008A6E4B" w:rsidRDefault="00C841A5" w:rsidP="00576793">
      <w:pPr>
        <w:pStyle w:val="NormalWeb"/>
        <w:rPr>
          <w:color w:val="000000"/>
        </w:rPr>
      </w:pPr>
      <w:r>
        <w:rPr>
          <w:color w:val="000000"/>
        </w:rPr>
        <w:t xml:space="preserve">The Clear Falls JV and Freshman Boys Track and Field meet </w:t>
      </w:r>
      <w:r w:rsidR="00576793" w:rsidRPr="008E56EF">
        <w:rPr>
          <w:color w:val="000000"/>
        </w:rPr>
        <w:t xml:space="preserve">will be held on </w:t>
      </w:r>
      <w:r w:rsidR="00443810">
        <w:rPr>
          <w:color w:val="000000"/>
        </w:rPr>
        <w:t>Wednesday</w:t>
      </w:r>
      <w:r>
        <w:rPr>
          <w:color w:val="000000"/>
        </w:rPr>
        <w:t xml:space="preserve">, </w:t>
      </w:r>
      <w:r w:rsidR="00443810">
        <w:rPr>
          <w:color w:val="000000"/>
        </w:rPr>
        <w:t xml:space="preserve">March </w:t>
      </w:r>
      <w:r w:rsidR="00EA7B3D">
        <w:rPr>
          <w:color w:val="000000"/>
        </w:rPr>
        <w:t>20</w:t>
      </w:r>
      <w:r>
        <w:rPr>
          <w:color w:val="000000"/>
        </w:rPr>
        <w:t xml:space="preserve">, </w:t>
      </w:r>
      <w:r w:rsidR="00B562A4">
        <w:rPr>
          <w:color w:val="000000"/>
        </w:rPr>
        <w:t>2024,</w:t>
      </w:r>
      <w:r w:rsidR="00576793" w:rsidRPr="008E56EF">
        <w:rPr>
          <w:color w:val="000000"/>
        </w:rPr>
        <w:t xml:space="preserve"> at </w:t>
      </w:r>
      <w:r>
        <w:rPr>
          <w:color w:val="000000"/>
        </w:rPr>
        <w:t xml:space="preserve">the </w:t>
      </w:r>
      <w:r w:rsidR="00576793" w:rsidRPr="008E56EF">
        <w:rPr>
          <w:color w:val="000000"/>
        </w:rPr>
        <w:t xml:space="preserve">Clear </w:t>
      </w:r>
      <w:r>
        <w:rPr>
          <w:color w:val="000000"/>
        </w:rPr>
        <w:t xml:space="preserve">Falls </w:t>
      </w:r>
      <w:r w:rsidR="00576793" w:rsidRPr="008E56EF">
        <w:rPr>
          <w:color w:val="000000"/>
        </w:rPr>
        <w:t xml:space="preserve">High School </w:t>
      </w:r>
      <w:r w:rsidR="00B562A4">
        <w:rPr>
          <w:color w:val="000000"/>
        </w:rPr>
        <w:t>track</w:t>
      </w:r>
      <w:r w:rsidR="00576793" w:rsidRPr="008E56EF">
        <w:rPr>
          <w:color w:val="000000"/>
        </w:rPr>
        <w:t xml:space="preserve">. </w:t>
      </w:r>
      <w:r w:rsidR="00C52E3B">
        <w:rPr>
          <w:color w:val="000000"/>
        </w:rPr>
        <w:t xml:space="preserve">The athlete drop-off area will be directly in front of the track and busses will </w:t>
      </w:r>
      <w:r w:rsidR="0099468F">
        <w:rPr>
          <w:color w:val="000000"/>
        </w:rPr>
        <w:t xml:space="preserve">need to cross back over Lawrence Road and park on the far west </w:t>
      </w:r>
      <w:r w:rsidR="00DC257A">
        <w:rPr>
          <w:color w:val="000000"/>
        </w:rPr>
        <w:t xml:space="preserve">end of the </w:t>
      </w:r>
      <w:r w:rsidR="0099468F">
        <w:rPr>
          <w:color w:val="000000"/>
        </w:rPr>
        <w:t>band parking lot</w:t>
      </w:r>
      <w:r w:rsidR="00C52E3B">
        <w:rPr>
          <w:color w:val="000000"/>
        </w:rPr>
        <w:t xml:space="preserve">.  </w:t>
      </w:r>
      <w:r w:rsidR="006957CF">
        <w:rPr>
          <w:color w:val="000000"/>
        </w:rPr>
        <w:t xml:space="preserve"> </w:t>
      </w:r>
    </w:p>
    <w:p w14:paraId="159EACCA" w14:textId="77777777" w:rsidR="00BC7631" w:rsidRDefault="006957CF" w:rsidP="000361F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coaches </w:t>
      </w:r>
      <w:r w:rsidR="00576793" w:rsidRPr="008E56EF">
        <w:rPr>
          <w:color w:val="000000"/>
        </w:rPr>
        <w:t xml:space="preserve">meeting </w:t>
      </w:r>
      <w:r w:rsidR="008E56EF" w:rsidRPr="008E56EF">
        <w:rPr>
          <w:color w:val="000000"/>
        </w:rPr>
        <w:t xml:space="preserve">will go </w:t>
      </w:r>
      <w:r w:rsidR="00576793" w:rsidRPr="008E56EF">
        <w:rPr>
          <w:color w:val="000000"/>
        </w:rPr>
        <w:t xml:space="preserve">at </w:t>
      </w:r>
      <w:r w:rsidR="0099468F">
        <w:rPr>
          <w:color w:val="000000"/>
        </w:rPr>
        <w:t>3:</w:t>
      </w:r>
      <w:r w:rsidR="00DC257A">
        <w:rPr>
          <w:color w:val="000000"/>
        </w:rPr>
        <w:t>15</w:t>
      </w:r>
      <w:r w:rsidR="00576793" w:rsidRPr="008E56EF">
        <w:rPr>
          <w:color w:val="000000"/>
        </w:rPr>
        <w:t xml:space="preserve"> p.m., </w:t>
      </w:r>
      <w:r w:rsidR="0099468F">
        <w:rPr>
          <w:color w:val="000000"/>
        </w:rPr>
        <w:t>at the star</w:t>
      </w:r>
      <w:r w:rsidR="00D00A18">
        <w:rPr>
          <w:color w:val="000000"/>
        </w:rPr>
        <w:t>t</w:t>
      </w:r>
      <w:r w:rsidR="0099468F">
        <w:rPr>
          <w:color w:val="000000"/>
        </w:rPr>
        <w:t>ing line</w:t>
      </w:r>
      <w:r w:rsidR="00C52E3B">
        <w:rPr>
          <w:color w:val="000000"/>
        </w:rPr>
        <w:t xml:space="preserve">.  </w:t>
      </w:r>
      <w:r>
        <w:rPr>
          <w:color w:val="000000"/>
        </w:rPr>
        <w:t>The</w:t>
      </w:r>
      <w:r w:rsidR="00576793" w:rsidRPr="008E56EF">
        <w:rPr>
          <w:color w:val="000000"/>
        </w:rPr>
        <w:t xml:space="preserve"> meet will begin with all field events &amp; 3200 at </w:t>
      </w:r>
      <w:r w:rsidR="00D3158D">
        <w:rPr>
          <w:color w:val="000000"/>
        </w:rPr>
        <w:t xml:space="preserve">approximately </w:t>
      </w:r>
      <w:r w:rsidR="00576793" w:rsidRPr="008E56EF">
        <w:rPr>
          <w:color w:val="000000"/>
        </w:rPr>
        <w:t>3:</w:t>
      </w:r>
      <w:r w:rsidR="00706D91" w:rsidRPr="008E56EF">
        <w:rPr>
          <w:color w:val="000000"/>
        </w:rPr>
        <w:t>30</w:t>
      </w:r>
      <w:r w:rsidR="00576793" w:rsidRPr="008E56EF">
        <w:rPr>
          <w:color w:val="000000"/>
        </w:rPr>
        <w:t xml:space="preserve"> pm, and the 4x100 will b</w:t>
      </w:r>
      <w:r w:rsidR="00B562A4">
        <w:rPr>
          <w:color w:val="000000"/>
        </w:rPr>
        <w:t>egin NLT</w:t>
      </w:r>
      <w:r w:rsidR="00DC257A">
        <w:rPr>
          <w:color w:val="000000"/>
        </w:rPr>
        <w:t xml:space="preserve"> </w:t>
      </w:r>
      <w:r w:rsidR="00B562A4">
        <w:rPr>
          <w:color w:val="000000"/>
        </w:rPr>
        <w:t>5</w:t>
      </w:r>
      <w:r w:rsidR="00576793" w:rsidRPr="008E56EF">
        <w:rPr>
          <w:color w:val="000000"/>
        </w:rPr>
        <w:t>:</w:t>
      </w:r>
      <w:r w:rsidR="002473CB">
        <w:rPr>
          <w:color w:val="000000"/>
        </w:rPr>
        <w:t xml:space="preserve">00 </w:t>
      </w:r>
      <w:r w:rsidR="00D00714" w:rsidRPr="008E56EF">
        <w:rPr>
          <w:color w:val="000000"/>
        </w:rPr>
        <w:t>pm</w:t>
      </w:r>
      <w:r w:rsidR="00576793" w:rsidRPr="008E56EF">
        <w:rPr>
          <w:color w:val="000000"/>
        </w:rPr>
        <w:t xml:space="preserve">. </w:t>
      </w:r>
      <w:r w:rsidR="00B562A4">
        <w:rPr>
          <w:color w:val="000000"/>
        </w:rPr>
        <w:t xml:space="preserve"> </w:t>
      </w:r>
      <w:r w:rsidR="00D00714" w:rsidRPr="008E56EF">
        <w:rPr>
          <w:color w:val="000000"/>
        </w:rPr>
        <w:t>Each</w:t>
      </w:r>
      <w:r w:rsidR="009E743C" w:rsidRPr="008E56EF">
        <w:rPr>
          <w:color w:val="000000"/>
        </w:rPr>
        <w:t xml:space="preserve"> school will </w:t>
      </w:r>
      <w:r w:rsidR="00576793" w:rsidRPr="008E56EF">
        <w:rPr>
          <w:color w:val="000000"/>
        </w:rPr>
        <w:t>provide workers for field events</w:t>
      </w:r>
      <w:r w:rsidR="00346A15" w:rsidRPr="008E56EF">
        <w:rPr>
          <w:color w:val="000000"/>
        </w:rPr>
        <w:t xml:space="preserve">, </w:t>
      </w:r>
      <w:r w:rsidR="00B562A4" w:rsidRPr="008E56EF">
        <w:rPr>
          <w:color w:val="000000"/>
        </w:rPr>
        <w:t>timers,</w:t>
      </w:r>
      <w:r w:rsidR="00576793" w:rsidRPr="008E56EF">
        <w:rPr>
          <w:color w:val="000000"/>
        </w:rPr>
        <w:t xml:space="preserve"> </w:t>
      </w:r>
      <w:r w:rsidR="00346A15" w:rsidRPr="008E56EF">
        <w:rPr>
          <w:color w:val="000000"/>
        </w:rPr>
        <w:t xml:space="preserve">and judges </w:t>
      </w:r>
      <w:r w:rsidR="00576793" w:rsidRPr="008E56EF">
        <w:rPr>
          <w:color w:val="000000"/>
        </w:rPr>
        <w:t xml:space="preserve">for the </w:t>
      </w:r>
      <w:r w:rsidR="00D14A94" w:rsidRPr="008E56EF">
        <w:rPr>
          <w:color w:val="000000"/>
        </w:rPr>
        <w:t>running events</w:t>
      </w:r>
      <w:r w:rsidR="0099468F">
        <w:rPr>
          <w:color w:val="000000"/>
        </w:rPr>
        <w:t xml:space="preserve">.  </w:t>
      </w:r>
      <w:r>
        <w:rPr>
          <w:color w:val="000000"/>
        </w:rPr>
        <w:t>Please see assignments below</w:t>
      </w:r>
      <w:r w:rsidR="00B562A4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5214C478" w14:textId="453822DF" w:rsidR="002473CB" w:rsidRDefault="002473CB" w:rsidP="000361F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Note:  Number of throws, jumps and starting heights will be determined at coaches meeting.  </w:t>
      </w:r>
    </w:p>
    <w:p w14:paraId="5EB4D28D" w14:textId="282AEB44" w:rsidR="00D00714" w:rsidRPr="008E56EF" w:rsidRDefault="00BA1499" w:rsidP="00D00714">
      <w:pPr>
        <w:pStyle w:val="NormalWeb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Meet Work </w:t>
      </w:r>
      <w:r w:rsidR="00D00714" w:rsidRPr="008E56EF">
        <w:rPr>
          <w:b/>
          <w:color w:val="000000"/>
          <w:u w:val="single"/>
        </w:rPr>
        <w:t xml:space="preserve">Assignments: </w:t>
      </w:r>
    </w:p>
    <w:p w14:paraId="46541258" w14:textId="27427694" w:rsidR="00B562A4" w:rsidRDefault="00B562A4" w:rsidP="00895F03">
      <w:pPr>
        <w:pStyle w:val="NormalWeb"/>
        <w:spacing w:before="0" w:beforeAutospacing="0" w:after="0" w:afterAutospacing="0"/>
        <w:rPr>
          <w:color w:val="000000"/>
        </w:rPr>
      </w:pPr>
      <w:r w:rsidRPr="00B562A4">
        <w:rPr>
          <w:b/>
          <w:bCs/>
          <w:color w:val="000000"/>
        </w:rPr>
        <w:t>Starter</w:t>
      </w:r>
      <w:r>
        <w:rPr>
          <w:color w:val="000000"/>
        </w:rPr>
        <w:t xml:space="preserve">:  Coach Arbelaez </w:t>
      </w:r>
      <w:r w:rsidR="00BA1499">
        <w:rPr>
          <w:color w:val="000000"/>
        </w:rPr>
        <w:t>(Clear Falls)</w:t>
      </w:r>
    </w:p>
    <w:p w14:paraId="12335F03" w14:textId="7C5B1882" w:rsidR="00B562A4" w:rsidRDefault="00B562A4" w:rsidP="00895F03">
      <w:pPr>
        <w:pStyle w:val="NormalWeb"/>
        <w:spacing w:before="0" w:beforeAutospacing="0" w:after="0" w:afterAutospacing="0"/>
        <w:rPr>
          <w:color w:val="000000"/>
        </w:rPr>
      </w:pPr>
      <w:r w:rsidRPr="00B562A4">
        <w:rPr>
          <w:b/>
          <w:bCs/>
          <w:color w:val="000000"/>
        </w:rPr>
        <w:t>Clerk of the</w:t>
      </w:r>
      <w:r w:rsidR="002473CB">
        <w:rPr>
          <w:b/>
          <w:bCs/>
          <w:color w:val="000000"/>
        </w:rPr>
        <w:t xml:space="preserve"> </w:t>
      </w:r>
      <w:r w:rsidRPr="00B562A4">
        <w:rPr>
          <w:b/>
          <w:bCs/>
          <w:color w:val="000000"/>
        </w:rPr>
        <w:t>Cours</w:t>
      </w:r>
      <w:r w:rsidR="00BA1499">
        <w:rPr>
          <w:b/>
          <w:bCs/>
          <w:color w:val="000000"/>
        </w:rPr>
        <w:t>e</w:t>
      </w:r>
      <w:r>
        <w:rPr>
          <w:color w:val="000000"/>
        </w:rPr>
        <w:t xml:space="preserve">:  Coach Mata </w:t>
      </w:r>
      <w:r w:rsidR="00BA1499">
        <w:rPr>
          <w:color w:val="000000"/>
        </w:rPr>
        <w:t>(Clear Falls)</w:t>
      </w:r>
    </w:p>
    <w:p w14:paraId="2B739243" w14:textId="77777777" w:rsidR="00270D2B" w:rsidRDefault="002473CB" w:rsidP="00B562A4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14:paraId="1589787C" w14:textId="537EFAD3" w:rsidR="00D00A18" w:rsidRDefault="00BA1499" w:rsidP="00B562A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3:30 PM  </w:t>
      </w:r>
      <w:r w:rsidR="00D00A18" w:rsidRPr="1C9E6ADC">
        <w:rPr>
          <w:rFonts w:ascii="Calibri" w:eastAsia="Calibri" w:hAnsi="Calibri" w:cs="Calibri"/>
          <w:b/>
          <w:bCs/>
        </w:rPr>
        <w:t>Events</w:t>
      </w:r>
      <w:r w:rsidR="00D00A18" w:rsidRPr="1C9E6ADC">
        <w:rPr>
          <w:rFonts w:ascii="Calibri" w:eastAsia="Calibri" w:hAnsi="Calibri" w:cs="Calibri"/>
        </w:rPr>
        <w:t xml:space="preserve">                                                           </w:t>
      </w:r>
      <w:r w:rsidR="00D00A18" w:rsidRPr="1C9E6ADC">
        <w:rPr>
          <w:rFonts w:ascii="Calibri" w:eastAsia="Calibri" w:hAnsi="Calibri" w:cs="Calibri"/>
          <w:b/>
          <w:bCs/>
        </w:rPr>
        <w:t>Worke</w:t>
      </w:r>
      <w:r w:rsidR="00D00A18">
        <w:rPr>
          <w:rFonts w:ascii="Calibri" w:eastAsia="Calibri" w:hAnsi="Calibri" w:cs="Calibri"/>
          <w:b/>
          <w:bCs/>
        </w:rPr>
        <w:t xml:space="preserve">r                              </w:t>
      </w:r>
      <w:r w:rsidR="00B74701">
        <w:rPr>
          <w:rFonts w:ascii="Calibri" w:eastAsia="Calibri" w:hAnsi="Calibri" w:cs="Calibri"/>
          <w:b/>
          <w:bCs/>
        </w:rPr>
        <w:t xml:space="preserve">    Judge </w:t>
      </w:r>
      <w:r w:rsidR="00D00A18">
        <w:rPr>
          <w:rFonts w:ascii="Calibri" w:eastAsia="Calibri" w:hAnsi="Calibri" w:cs="Calibri"/>
          <w:b/>
          <w:bCs/>
        </w:rPr>
        <w:t xml:space="preserve">   </w:t>
      </w:r>
      <w:r w:rsidR="007D20D6">
        <w:rPr>
          <w:rFonts w:ascii="Calibri" w:eastAsia="Calibri" w:hAnsi="Calibri" w:cs="Calibri"/>
          <w:b/>
          <w:bCs/>
        </w:rPr>
        <w:t xml:space="preserve">          </w:t>
      </w:r>
      <w:r>
        <w:rPr>
          <w:rFonts w:ascii="Calibri" w:eastAsia="Calibri" w:hAnsi="Calibri" w:cs="Calibri"/>
          <w:b/>
          <w:bCs/>
        </w:rPr>
        <w:t xml:space="preserve">   </w:t>
      </w:r>
      <w:r w:rsidR="007D20D6">
        <w:rPr>
          <w:rFonts w:ascii="Calibri" w:eastAsia="Calibri" w:hAnsi="Calibri" w:cs="Calibri"/>
          <w:b/>
          <w:bCs/>
        </w:rPr>
        <w:t>Time</w:t>
      </w:r>
      <w:r w:rsidR="00DC257A">
        <w:rPr>
          <w:rFonts w:ascii="Calibri" w:eastAsia="Calibri" w:hAnsi="Calibri" w:cs="Calibri"/>
          <w:b/>
          <w:bCs/>
        </w:rPr>
        <w:t>r</w:t>
      </w:r>
      <w:r w:rsidR="007D20D6">
        <w:rPr>
          <w:rFonts w:ascii="Calibri" w:eastAsia="Calibri" w:hAnsi="Calibri" w:cs="Calibri"/>
          <w:b/>
          <w:bCs/>
        </w:rPr>
        <w:t xml:space="preserve"> </w:t>
      </w:r>
    </w:p>
    <w:p w14:paraId="55DFF307" w14:textId="6CA8A2D4" w:rsidR="00D00A18" w:rsidRDefault="00D00A18" w:rsidP="00B562A4">
      <w:pPr>
        <w:spacing w:after="0" w:line="240" w:lineRule="auto"/>
        <w:rPr>
          <w:rFonts w:ascii="Calibri" w:eastAsia="Calibri" w:hAnsi="Calibri" w:cs="Calibri"/>
        </w:rPr>
      </w:pPr>
      <w:r w:rsidRPr="1C9E6ADC">
        <w:rPr>
          <w:rFonts w:ascii="Calibri" w:eastAsia="Calibri" w:hAnsi="Calibri" w:cs="Calibri"/>
        </w:rPr>
        <w:t xml:space="preserve"> Long Jump: JV followed by FR </w:t>
      </w:r>
      <w:r w:rsidR="007D20D6">
        <w:rPr>
          <w:rFonts w:ascii="Calibri" w:eastAsia="Calibri" w:hAnsi="Calibri" w:cs="Calibri"/>
        </w:rPr>
        <w:t xml:space="preserve">                     </w:t>
      </w:r>
      <w:r w:rsidRPr="1C9E6ADC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</w:t>
      </w:r>
      <w:r w:rsidR="001343C6">
        <w:rPr>
          <w:rFonts w:ascii="Calibri" w:eastAsia="Calibri" w:hAnsi="Calibri" w:cs="Calibri"/>
        </w:rPr>
        <w:t>Sterling</w:t>
      </w:r>
      <w:r>
        <w:rPr>
          <w:rFonts w:ascii="Calibri" w:eastAsia="Calibri" w:hAnsi="Calibri" w:cs="Calibri"/>
        </w:rPr>
        <w:t xml:space="preserve">                                </w:t>
      </w:r>
      <w:r w:rsidR="00B562A4">
        <w:rPr>
          <w:rFonts w:ascii="Calibri" w:eastAsia="Calibri" w:hAnsi="Calibri" w:cs="Calibri"/>
        </w:rPr>
        <w:t xml:space="preserve"> </w:t>
      </w:r>
      <w:r w:rsidR="00B74701">
        <w:rPr>
          <w:rFonts w:ascii="Calibri" w:eastAsia="Calibri" w:hAnsi="Calibri" w:cs="Calibri"/>
        </w:rPr>
        <w:t>4x1 X1</w:t>
      </w:r>
      <w:r w:rsidR="00DC257A">
        <w:rPr>
          <w:rFonts w:ascii="Calibri" w:eastAsia="Calibri" w:hAnsi="Calibri" w:cs="Calibri"/>
        </w:rPr>
        <w:t xml:space="preserve">           </w:t>
      </w:r>
      <w:r w:rsidR="00BA1499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</w:t>
      </w:r>
      <w:r w:rsidR="001343C6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</w:t>
      </w:r>
      <w:r w:rsidR="001343C6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>1</w:t>
      </w:r>
      <w:r w:rsidR="00BD4073">
        <w:rPr>
          <w:rFonts w:ascii="Calibri" w:eastAsia="Calibri" w:hAnsi="Calibri" w:cs="Calibri"/>
        </w:rPr>
        <w:t xml:space="preserve"> (Lane 2)</w:t>
      </w:r>
    </w:p>
    <w:p w14:paraId="0B7B4669" w14:textId="13B1DCFD" w:rsidR="00D00A18" w:rsidRDefault="00D00A18" w:rsidP="00B562A4">
      <w:pPr>
        <w:spacing w:after="0"/>
        <w:rPr>
          <w:rFonts w:ascii="Calibri" w:eastAsia="Calibri" w:hAnsi="Calibri" w:cs="Calibri"/>
        </w:rPr>
      </w:pPr>
      <w:r w:rsidRPr="1C9E6ADC">
        <w:rPr>
          <w:rFonts w:ascii="Calibri" w:eastAsia="Calibri" w:hAnsi="Calibri" w:cs="Calibri"/>
        </w:rPr>
        <w:t xml:space="preserve"> Triple Jump: FR followed by JV</w:t>
      </w:r>
      <w:r w:rsidR="00DC257A">
        <w:rPr>
          <w:rFonts w:ascii="Calibri" w:eastAsia="Calibri" w:hAnsi="Calibri" w:cs="Calibri"/>
        </w:rPr>
        <w:t xml:space="preserve">                      </w:t>
      </w:r>
      <w:r w:rsidRPr="1C9E6ADC">
        <w:rPr>
          <w:rFonts w:ascii="Calibri" w:eastAsia="Calibri" w:hAnsi="Calibri" w:cs="Calibri"/>
        </w:rPr>
        <w:t xml:space="preserve">           </w:t>
      </w:r>
      <w:r w:rsidR="001343C6">
        <w:rPr>
          <w:rFonts w:ascii="Calibri" w:eastAsia="Calibri" w:hAnsi="Calibri" w:cs="Calibri"/>
        </w:rPr>
        <w:t>Clear Lake</w:t>
      </w:r>
      <w:r>
        <w:rPr>
          <w:rFonts w:ascii="Calibri" w:eastAsia="Calibri" w:hAnsi="Calibri" w:cs="Calibri"/>
        </w:rPr>
        <w:t xml:space="preserve">                         </w:t>
      </w:r>
      <w:r w:rsidR="00B74701">
        <w:rPr>
          <w:rFonts w:ascii="Calibri" w:eastAsia="Calibri" w:hAnsi="Calibri" w:cs="Calibri"/>
        </w:rPr>
        <w:t xml:space="preserve">  </w:t>
      </w:r>
      <w:r w:rsidR="00B562A4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</w:t>
      </w:r>
      <w:r w:rsidR="00B74701">
        <w:rPr>
          <w:rFonts w:ascii="Calibri" w:eastAsia="Calibri" w:hAnsi="Calibri" w:cs="Calibri"/>
        </w:rPr>
        <w:t>4x1 X2</w:t>
      </w:r>
      <w:r>
        <w:rPr>
          <w:rFonts w:ascii="Calibri" w:eastAsia="Calibri" w:hAnsi="Calibri" w:cs="Calibri"/>
        </w:rPr>
        <w:t xml:space="preserve">   </w:t>
      </w:r>
      <w:r w:rsidR="00DC257A">
        <w:rPr>
          <w:rFonts w:ascii="Calibri" w:eastAsia="Calibri" w:hAnsi="Calibri" w:cs="Calibri"/>
        </w:rPr>
        <w:t xml:space="preserve">           </w:t>
      </w:r>
      <w:r w:rsidR="00B562A4">
        <w:rPr>
          <w:rFonts w:ascii="Calibri" w:eastAsia="Calibri" w:hAnsi="Calibri" w:cs="Calibri"/>
        </w:rPr>
        <w:t xml:space="preserve"> </w:t>
      </w:r>
      <w:r w:rsidR="00BA1499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>1</w:t>
      </w:r>
      <w:r w:rsidR="00BD4073">
        <w:rPr>
          <w:rFonts w:ascii="Calibri" w:eastAsia="Calibri" w:hAnsi="Calibri" w:cs="Calibri"/>
        </w:rPr>
        <w:t xml:space="preserve"> (Lane 3)</w:t>
      </w:r>
    </w:p>
    <w:p w14:paraId="1348EF15" w14:textId="071DBB89" w:rsidR="00D00A18" w:rsidRDefault="001343C6" w:rsidP="00B562A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00A18" w:rsidRPr="1C9E6ADC">
        <w:rPr>
          <w:rFonts w:ascii="Calibri" w:eastAsia="Calibri" w:hAnsi="Calibri" w:cs="Calibri"/>
        </w:rPr>
        <w:t xml:space="preserve">Pole Vault:    </w:t>
      </w:r>
      <w:r w:rsidR="00D00A18">
        <w:rPr>
          <w:rFonts w:ascii="Calibri" w:eastAsia="Calibri" w:hAnsi="Calibri" w:cs="Calibri"/>
        </w:rPr>
        <w:t xml:space="preserve">JV followed by FR </w:t>
      </w:r>
      <w:r w:rsidR="00DC257A">
        <w:rPr>
          <w:rFonts w:ascii="Calibri" w:eastAsia="Calibri" w:hAnsi="Calibri" w:cs="Calibri"/>
        </w:rPr>
        <w:t xml:space="preserve">                    </w:t>
      </w:r>
      <w:r w:rsidR="00D00A18" w:rsidRPr="1C9E6ADC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Deer Park </w:t>
      </w:r>
      <w:r w:rsidR="00D00A18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</w:t>
      </w:r>
      <w:r w:rsidR="00D00A18">
        <w:rPr>
          <w:rFonts w:ascii="Calibri" w:eastAsia="Calibri" w:hAnsi="Calibri" w:cs="Calibri"/>
        </w:rPr>
        <w:t xml:space="preserve">                  </w:t>
      </w:r>
      <w:r w:rsidR="00B74701">
        <w:rPr>
          <w:rFonts w:ascii="Calibri" w:eastAsia="Calibri" w:hAnsi="Calibri" w:cs="Calibri"/>
        </w:rPr>
        <w:t>4x1 X3</w:t>
      </w:r>
      <w:r w:rsidR="00D00A18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 1</w:t>
      </w:r>
      <w:r w:rsidR="00BD4073">
        <w:rPr>
          <w:rFonts w:ascii="Calibri" w:eastAsia="Calibri" w:hAnsi="Calibri" w:cs="Calibri"/>
        </w:rPr>
        <w:t xml:space="preserve"> (Lane 4)</w:t>
      </w:r>
    </w:p>
    <w:p w14:paraId="7008B04C" w14:textId="2C6C30C1" w:rsidR="00D00A18" w:rsidRDefault="001343C6" w:rsidP="00B562A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00A18" w:rsidRPr="1C9E6ADC">
        <w:rPr>
          <w:rFonts w:ascii="Calibri" w:eastAsia="Calibri" w:hAnsi="Calibri" w:cs="Calibri"/>
        </w:rPr>
        <w:t xml:space="preserve">High Jump: JV followed by FR </w:t>
      </w:r>
      <w:r w:rsidR="00DC257A">
        <w:rPr>
          <w:rFonts w:ascii="Calibri" w:eastAsia="Calibri" w:hAnsi="Calibri" w:cs="Calibri"/>
        </w:rPr>
        <w:t xml:space="preserve">                    </w:t>
      </w:r>
      <w:r w:rsidR="00D00A18" w:rsidRPr="1C9E6ADC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Clear Spring</w:t>
      </w:r>
      <w:r w:rsidR="00343AC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          </w:t>
      </w:r>
      <w:r w:rsidR="00D00A18">
        <w:rPr>
          <w:rFonts w:ascii="Calibri" w:eastAsia="Calibri" w:hAnsi="Calibri" w:cs="Calibri"/>
        </w:rPr>
        <w:t xml:space="preserve">        </w:t>
      </w:r>
      <w:r w:rsidR="00B562A4">
        <w:rPr>
          <w:rFonts w:ascii="Calibri" w:eastAsia="Calibri" w:hAnsi="Calibri" w:cs="Calibri"/>
        </w:rPr>
        <w:t xml:space="preserve">  </w:t>
      </w:r>
      <w:r w:rsidR="00D00A18">
        <w:rPr>
          <w:rFonts w:ascii="Calibri" w:eastAsia="Calibri" w:hAnsi="Calibri" w:cs="Calibri"/>
        </w:rPr>
        <w:t xml:space="preserve">   </w:t>
      </w:r>
      <w:r w:rsidR="00B74701">
        <w:rPr>
          <w:rFonts w:ascii="Calibri" w:eastAsia="Calibri" w:hAnsi="Calibri" w:cs="Calibri"/>
        </w:rPr>
        <w:t>4X2 X1 &amp; 3</w:t>
      </w:r>
      <w:r w:rsidR="00DC257A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 1</w:t>
      </w:r>
      <w:r w:rsidR="00BD4073">
        <w:rPr>
          <w:rFonts w:ascii="Calibri" w:eastAsia="Calibri" w:hAnsi="Calibri" w:cs="Calibri"/>
        </w:rPr>
        <w:t xml:space="preserve"> (Lane 5)</w:t>
      </w:r>
    </w:p>
    <w:p w14:paraId="1860523E" w14:textId="4980DB69" w:rsidR="00D00A18" w:rsidRDefault="00D00A18" w:rsidP="00B562A4">
      <w:pPr>
        <w:spacing w:after="0"/>
        <w:rPr>
          <w:rFonts w:ascii="Calibri" w:eastAsia="Calibri" w:hAnsi="Calibri" w:cs="Calibri"/>
        </w:rPr>
      </w:pPr>
      <w:r w:rsidRPr="1C9E6ADC">
        <w:rPr>
          <w:rFonts w:ascii="Calibri" w:eastAsia="Calibri" w:hAnsi="Calibri" w:cs="Calibri"/>
        </w:rPr>
        <w:t xml:space="preserve"> Shot Put: FR followed by JV </w:t>
      </w:r>
      <w:r w:rsidR="00DC257A">
        <w:rPr>
          <w:rFonts w:ascii="Calibri" w:eastAsia="Calibri" w:hAnsi="Calibri" w:cs="Calibri"/>
        </w:rPr>
        <w:t xml:space="preserve">                     </w:t>
      </w:r>
      <w:r w:rsidR="002473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1C9E6ADC">
        <w:rPr>
          <w:rFonts w:ascii="Calibri" w:eastAsia="Calibri" w:hAnsi="Calibri" w:cs="Calibri"/>
        </w:rPr>
        <w:t xml:space="preserve">               </w:t>
      </w:r>
      <w:r w:rsidR="00BA1499">
        <w:rPr>
          <w:rFonts w:ascii="Calibri" w:eastAsia="Calibri" w:hAnsi="Calibri" w:cs="Calibri"/>
        </w:rPr>
        <w:t xml:space="preserve">Clear </w:t>
      </w:r>
      <w:r>
        <w:rPr>
          <w:rFonts w:ascii="Calibri" w:eastAsia="Calibri" w:hAnsi="Calibri" w:cs="Calibri"/>
        </w:rPr>
        <w:t xml:space="preserve">Falls                          </w:t>
      </w:r>
      <w:r w:rsidR="00B74701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</w:t>
      </w:r>
      <w:r w:rsidR="001343C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 w:rsidR="00DC257A">
        <w:rPr>
          <w:rFonts w:ascii="Calibri" w:eastAsia="Calibri" w:hAnsi="Calibri" w:cs="Calibri"/>
        </w:rPr>
        <w:t xml:space="preserve">                   </w:t>
      </w:r>
      <w:r w:rsidR="00B562A4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  1</w:t>
      </w:r>
      <w:r w:rsidR="00BD4073">
        <w:rPr>
          <w:rFonts w:ascii="Calibri" w:eastAsia="Calibri" w:hAnsi="Calibri" w:cs="Calibri"/>
        </w:rPr>
        <w:t xml:space="preserve"> (Lane 6)</w:t>
      </w:r>
    </w:p>
    <w:p w14:paraId="789D4591" w14:textId="2B211D7E" w:rsidR="00022850" w:rsidRPr="00D00A18" w:rsidRDefault="001343C6" w:rsidP="00B562A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00A18" w:rsidRPr="4A71303E">
        <w:rPr>
          <w:rFonts w:ascii="Calibri" w:eastAsia="Calibri" w:hAnsi="Calibri" w:cs="Calibri"/>
        </w:rPr>
        <w:t xml:space="preserve">Discus: JV followed by FR </w:t>
      </w:r>
      <w:r w:rsidR="00DC257A">
        <w:rPr>
          <w:rFonts w:ascii="Calibri" w:eastAsia="Calibri" w:hAnsi="Calibri" w:cs="Calibri"/>
        </w:rPr>
        <w:t xml:space="preserve">                    </w:t>
      </w:r>
      <w:r w:rsidR="00D00A18">
        <w:rPr>
          <w:rFonts w:ascii="Calibri" w:eastAsia="Calibri" w:hAnsi="Calibri" w:cs="Calibri"/>
        </w:rPr>
        <w:t xml:space="preserve"> </w:t>
      </w:r>
      <w:r w:rsidR="00D00A18" w:rsidRPr="4A71303E">
        <w:rPr>
          <w:rFonts w:ascii="Calibri" w:eastAsia="Calibri" w:hAnsi="Calibri" w:cs="Calibri"/>
        </w:rPr>
        <w:t xml:space="preserve">                  </w:t>
      </w:r>
      <w:r w:rsidR="002473CB">
        <w:rPr>
          <w:rFonts w:ascii="Calibri" w:eastAsia="Calibri" w:hAnsi="Calibri" w:cs="Calibri"/>
        </w:rPr>
        <w:t xml:space="preserve"> </w:t>
      </w:r>
      <w:r w:rsidR="00D00A18" w:rsidRPr="4A71303E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Dickinson</w:t>
      </w:r>
      <w:r w:rsidR="00D00A18">
        <w:rPr>
          <w:rFonts w:ascii="Calibri" w:eastAsia="Calibri" w:hAnsi="Calibri" w:cs="Calibri"/>
        </w:rPr>
        <w:t xml:space="preserve">                            </w:t>
      </w:r>
      <w:r w:rsidR="00B562A4">
        <w:rPr>
          <w:rFonts w:ascii="Calibri" w:eastAsia="Calibri" w:hAnsi="Calibri" w:cs="Calibri"/>
        </w:rPr>
        <w:t xml:space="preserve">  </w:t>
      </w:r>
      <w:r w:rsidR="00B74701">
        <w:rPr>
          <w:rFonts w:ascii="Calibri" w:eastAsia="Calibri" w:hAnsi="Calibri" w:cs="Calibri"/>
        </w:rPr>
        <w:t>4X2 X2</w:t>
      </w:r>
      <w:r w:rsidR="00D00A18"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DC257A">
        <w:rPr>
          <w:rFonts w:ascii="Calibri" w:eastAsia="Calibri" w:hAnsi="Calibri" w:cs="Calibri"/>
        </w:rPr>
        <w:t>1</w:t>
      </w:r>
      <w:r w:rsidR="00BD4073">
        <w:rPr>
          <w:rFonts w:ascii="Calibri" w:eastAsia="Calibri" w:hAnsi="Calibri" w:cs="Calibri"/>
        </w:rPr>
        <w:t xml:space="preserve"> (Lane 7)</w:t>
      </w:r>
    </w:p>
    <w:p w14:paraId="00E77BC3" w14:textId="77777777" w:rsidR="002473CB" w:rsidRDefault="002473CB" w:rsidP="00706D91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17E5CC1" w14:textId="77777777" w:rsidR="00FB6E6E" w:rsidRDefault="00FB6E6E" w:rsidP="00706D91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-</w:t>
      </w:r>
      <w:r w:rsidR="00BA1499">
        <w:rPr>
          <w:b/>
          <w:color w:val="000000"/>
        </w:rPr>
        <w:t>Athlete l</w:t>
      </w:r>
      <w:r w:rsidR="002473CB">
        <w:rPr>
          <w:b/>
          <w:color w:val="000000"/>
        </w:rPr>
        <w:t xml:space="preserve">ane assignments </w:t>
      </w:r>
      <w:r>
        <w:rPr>
          <w:b/>
          <w:color w:val="000000"/>
        </w:rPr>
        <w:t>coincide</w:t>
      </w:r>
      <w:r w:rsidR="00BA1499">
        <w:rPr>
          <w:b/>
          <w:color w:val="000000"/>
        </w:rPr>
        <w:t xml:space="preserve"> with timer assignments and </w:t>
      </w:r>
      <w:r w:rsidR="002473CB">
        <w:rPr>
          <w:b/>
          <w:color w:val="000000"/>
        </w:rPr>
        <w:t>will be rotated every heat</w:t>
      </w:r>
    </w:p>
    <w:p w14:paraId="5E4F28FF" w14:textId="0EBC2841" w:rsidR="00D00A18" w:rsidRPr="002473CB" w:rsidRDefault="00FB6E6E" w:rsidP="00706D91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-Hurdles will be contested in lanes 3 – 6 for both the 110H/300I.  </w:t>
      </w:r>
      <w:r w:rsidR="002473CB">
        <w:rPr>
          <w:b/>
          <w:color w:val="000000"/>
        </w:rPr>
        <w:t xml:space="preserve"> </w:t>
      </w:r>
    </w:p>
    <w:p w14:paraId="35D7CCEF" w14:textId="77777777" w:rsidR="002473CB" w:rsidRDefault="002473CB" w:rsidP="00706D91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66FC04AA" w14:textId="481702EB" w:rsidR="00E60AFF" w:rsidRPr="008E56EF" w:rsidRDefault="002473CB" w:rsidP="00706D91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3:30 PM </w:t>
      </w:r>
      <w:r w:rsidR="00E60AFF" w:rsidRPr="008E56EF">
        <w:rPr>
          <w:b/>
          <w:color w:val="000000"/>
          <w:u w:val="single"/>
        </w:rPr>
        <w:t>Running Even</w:t>
      </w:r>
      <w:r w:rsidR="00D00714" w:rsidRPr="008E56EF">
        <w:rPr>
          <w:b/>
          <w:color w:val="000000"/>
          <w:u w:val="single"/>
        </w:rPr>
        <w:t>t</w:t>
      </w:r>
      <w:r w:rsidR="00E60AFF" w:rsidRPr="008E56EF">
        <w:rPr>
          <w:b/>
          <w:color w:val="000000"/>
          <w:u w:val="single"/>
        </w:rPr>
        <w:t>:</w:t>
      </w:r>
    </w:p>
    <w:p w14:paraId="6D4BE2DE" w14:textId="77777777" w:rsidR="00D00714" w:rsidRPr="008E56EF" w:rsidRDefault="00D00714" w:rsidP="00706D91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134B5B2F" w14:textId="42DA3EAB" w:rsidR="00D14A94" w:rsidRPr="008E56EF" w:rsidRDefault="00D00714" w:rsidP="00A42B17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8E56EF">
        <w:rPr>
          <w:color w:val="000000"/>
        </w:rPr>
        <w:t xml:space="preserve">3200 </w:t>
      </w:r>
      <w:r w:rsidR="002473CB">
        <w:rPr>
          <w:color w:val="000000"/>
        </w:rPr>
        <w:t xml:space="preserve">Freshman followed by JV </w:t>
      </w:r>
      <w:r w:rsidRPr="008E56EF">
        <w:rPr>
          <w:color w:val="000000"/>
        </w:rPr>
        <w:t>(Depending on the # of entries, JV and Freshman may run together</w:t>
      </w:r>
      <w:r w:rsidR="00895F03">
        <w:rPr>
          <w:color w:val="000000"/>
        </w:rPr>
        <w:t>)</w:t>
      </w:r>
      <w:r w:rsidR="00D14A94" w:rsidRPr="008E56EF">
        <w:rPr>
          <w:color w:val="000000"/>
        </w:rPr>
        <w:t xml:space="preserve">  </w:t>
      </w:r>
    </w:p>
    <w:p w14:paraId="4CF5C95A" w14:textId="6F6E2E46" w:rsidR="009E743C" w:rsidRPr="008E56EF" w:rsidRDefault="00B562A4" w:rsidP="009E743C">
      <w:pPr>
        <w:pStyle w:val="NormalWeb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5:00 PM </w:t>
      </w:r>
      <w:r w:rsidR="009E743C" w:rsidRPr="008E56EF">
        <w:rPr>
          <w:b/>
          <w:color w:val="000000"/>
          <w:u w:val="single"/>
        </w:rPr>
        <w:t>Order of Running Events</w:t>
      </w:r>
      <w:r w:rsidR="00E60AFF" w:rsidRPr="008E56EF">
        <w:rPr>
          <w:b/>
          <w:color w:val="000000"/>
          <w:u w:val="single"/>
        </w:rPr>
        <w:t xml:space="preserve"> (Rolling Schedule)</w:t>
      </w:r>
      <w:r w:rsidR="009E743C" w:rsidRPr="008E56EF">
        <w:rPr>
          <w:b/>
          <w:color w:val="000000"/>
          <w:u w:val="single"/>
        </w:rPr>
        <w:t xml:space="preserve"> Freshman</w:t>
      </w:r>
      <w:r w:rsidR="00245542">
        <w:rPr>
          <w:b/>
          <w:color w:val="000000"/>
          <w:u w:val="single"/>
        </w:rPr>
        <w:t xml:space="preserve"> followed by JV: </w:t>
      </w:r>
      <w:r w:rsidR="009E743C" w:rsidRPr="008E56EF">
        <w:rPr>
          <w:b/>
          <w:color w:val="000000"/>
          <w:u w:val="single"/>
        </w:rPr>
        <w:t xml:space="preserve"> </w:t>
      </w:r>
    </w:p>
    <w:p w14:paraId="0C3A7324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4x100</w:t>
      </w:r>
    </w:p>
    <w:p w14:paraId="395FDFB4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800</w:t>
      </w:r>
    </w:p>
    <w:p w14:paraId="2E15DC00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110 Hurdles</w:t>
      </w:r>
    </w:p>
    <w:p w14:paraId="17A5BD26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100</w:t>
      </w:r>
    </w:p>
    <w:p w14:paraId="4C5629C7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4x200</w:t>
      </w:r>
    </w:p>
    <w:p w14:paraId="208DA25E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400</w:t>
      </w:r>
    </w:p>
    <w:p w14:paraId="749AB947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300</w:t>
      </w:r>
      <w:r w:rsidR="00706D91" w:rsidRPr="008E56EF">
        <w:rPr>
          <w:color w:val="000000"/>
        </w:rPr>
        <w:t xml:space="preserve"> Hurdles </w:t>
      </w:r>
    </w:p>
    <w:p w14:paraId="6EC2BD6B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200</w:t>
      </w:r>
    </w:p>
    <w:p w14:paraId="3FE9AFFA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 xml:space="preserve">1600 </w:t>
      </w:r>
    </w:p>
    <w:p w14:paraId="0310D846" w14:textId="77777777" w:rsidR="00576793" w:rsidRPr="008E56EF" w:rsidRDefault="00576793" w:rsidP="00706D91">
      <w:pPr>
        <w:pStyle w:val="NormalWeb"/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>4x400</w:t>
      </w:r>
    </w:p>
    <w:p w14:paraId="1F97EE35" w14:textId="77777777" w:rsidR="004E0C1D" w:rsidRDefault="004E0C1D" w:rsidP="00BD4073">
      <w:pPr>
        <w:pStyle w:val="NormalWeb"/>
        <w:spacing w:before="0" w:beforeAutospacing="0" w:after="0" w:afterAutospacing="0"/>
        <w:rPr>
          <w:color w:val="000000"/>
        </w:rPr>
      </w:pPr>
    </w:p>
    <w:p w14:paraId="0CC9AC11" w14:textId="77777777" w:rsidR="004E0C1D" w:rsidRDefault="004E0C1D" w:rsidP="00BD4073">
      <w:pPr>
        <w:pStyle w:val="NormalWeb"/>
        <w:spacing w:before="0" w:beforeAutospacing="0" w:after="0" w:afterAutospacing="0"/>
        <w:rPr>
          <w:color w:val="000000"/>
        </w:rPr>
      </w:pPr>
    </w:p>
    <w:p w14:paraId="315A371C" w14:textId="229A194F" w:rsidR="00BD4073" w:rsidRDefault="00BD4073" w:rsidP="00BD407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E708FB">
        <w:rPr>
          <w:color w:val="000000"/>
        </w:rPr>
        <w:t>Clear Falls Varsity athletes will work hurdle detail, blocks</w:t>
      </w:r>
      <w:r w:rsidR="002473CB">
        <w:rPr>
          <w:color w:val="000000"/>
        </w:rPr>
        <w:t>,</w:t>
      </w:r>
      <w:r w:rsidR="00E708FB">
        <w:rPr>
          <w:color w:val="000000"/>
        </w:rPr>
        <w:t xml:space="preserve"> and awards</w:t>
      </w:r>
      <w:r w:rsidR="00B74701">
        <w:rPr>
          <w:color w:val="000000"/>
        </w:rPr>
        <w:t>.</w:t>
      </w:r>
    </w:p>
    <w:p w14:paraId="07D82503" w14:textId="77777777" w:rsidR="00BD4073" w:rsidRDefault="00BD4073" w:rsidP="00BD407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E60AFF" w:rsidRPr="008E56EF">
        <w:rPr>
          <w:color w:val="000000"/>
        </w:rPr>
        <w:t>Medals will be awarded to 1</w:t>
      </w:r>
      <w:r w:rsidR="00E60AFF" w:rsidRPr="008E56EF">
        <w:rPr>
          <w:color w:val="000000"/>
          <w:vertAlign w:val="superscript"/>
        </w:rPr>
        <w:t>st</w:t>
      </w:r>
      <w:r w:rsidR="00E60AFF" w:rsidRPr="008E56EF">
        <w:rPr>
          <w:color w:val="000000"/>
        </w:rPr>
        <w:t xml:space="preserve"> through 3</w:t>
      </w:r>
      <w:r w:rsidR="00E60AFF" w:rsidRPr="008E56EF">
        <w:rPr>
          <w:color w:val="000000"/>
          <w:vertAlign w:val="superscript"/>
        </w:rPr>
        <w:t>rd</w:t>
      </w:r>
      <w:r w:rsidR="00E60AFF" w:rsidRPr="008E56EF">
        <w:rPr>
          <w:color w:val="000000"/>
        </w:rPr>
        <w:t xml:space="preserve"> place and </w:t>
      </w:r>
      <w:r w:rsidR="00A42B17">
        <w:rPr>
          <w:color w:val="000000"/>
        </w:rPr>
        <w:t xml:space="preserve">will </w:t>
      </w:r>
      <w:r w:rsidR="00895F03">
        <w:rPr>
          <w:color w:val="000000"/>
        </w:rPr>
        <w:t>be presented at the end of each event</w:t>
      </w:r>
      <w:r w:rsidR="0099468F">
        <w:rPr>
          <w:color w:val="000000"/>
        </w:rPr>
        <w:t xml:space="preserve">.  </w:t>
      </w:r>
      <w:r>
        <w:rPr>
          <w:color w:val="000000"/>
        </w:rPr>
        <w:t xml:space="preserve">               -</w:t>
      </w:r>
      <w:r w:rsidR="00B74701">
        <w:rPr>
          <w:color w:val="000000"/>
        </w:rPr>
        <w:t xml:space="preserve">We will hold the top 3 times through each event </w:t>
      </w:r>
      <w:r w:rsidR="007D20D6">
        <w:rPr>
          <w:color w:val="000000"/>
        </w:rPr>
        <w:t xml:space="preserve">and award at the completion of that event. </w:t>
      </w:r>
    </w:p>
    <w:p w14:paraId="693D0988" w14:textId="71543B8B" w:rsidR="00270D2B" w:rsidRDefault="00270D2B" w:rsidP="00BD407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-Lane assigned timers will give each athlete their time at the completion of the short sprints.     </w:t>
      </w:r>
    </w:p>
    <w:p w14:paraId="083C2CD7" w14:textId="66D3DF56" w:rsidR="00270D2B" w:rsidRDefault="00270D2B" w:rsidP="00BD407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Times for races from the 800 up will be provided to the top 3 finishers.  Coaches are  </w:t>
      </w:r>
    </w:p>
    <w:p w14:paraId="359C19B4" w14:textId="2AEE8389" w:rsidR="00270D2B" w:rsidRDefault="00270D2B" w:rsidP="00BD407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responsible for timing their athletes in those events if they do not finish in the top 3.   </w:t>
      </w:r>
    </w:p>
    <w:p w14:paraId="148A1DEC" w14:textId="0701E53C" w:rsidR="00270D2B" w:rsidRDefault="00270D2B" w:rsidP="00BD407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14:paraId="2249C2E2" w14:textId="06678BD0" w:rsidR="00D14A94" w:rsidRPr="008E56EF" w:rsidRDefault="00D14A94" w:rsidP="00E60AFF">
      <w:pPr>
        <w:pStyle w:val="NormalWeb"/>
        <w:rPr>
          <w:color w:val="000000"/>
        </w:rPr>
      </w:pPr>
      <w:r w:rsidRPr="008E56EF">
        <w:rPr>
          <w:color w:val="000000"/>
        </w:rPr>
        <w:t>If there are any questions or</w:t>
      </w:r>
      <w:r w:rsidR="00A42B17">
        <w:rPr>
          <w:color w:val="000000"/>
        </w:rPr>
        <w:t>,</w:t>
      </w:r>
      <w:r w:rsidRPr="008E56EF">
        <w:rPr>
          <w:color w:val="000000"/>
        </w:rPr>
        <w:t xml:space="preserve"> if I failed to cover a</w:t>
      </w:r>
      <w:r w:rsidR="00270D2B">
        <w:rPr>
          <w:color w:val="000000"/>
        </w:rPr>
        <w:t>n item</w:t>
      </w:r>
      <w:r w:rsidR="00A42B17">
        <w:rPr>
          <w:color w:val="000000"/>
        </w:rPr>
        <w:t xml:space="preserve">, </w:t>
      </w:r>
      <w:r w:rsidR="00DC257A">
        <w:rPr>
          <w:color w:val="000000"/>
        </w:rPr>
        <w:t xml:space="preserve">please let me know.  </w:t>
      </w:r>
      <w:r w:rsidRPr="008E56EF">
        <w:rPr>
          <w:color w:val="000000"/>
        </w:rPr>
        <w:t xml:space="preserve"> </w:t>
      </w:r>
    </w:p>
    <w:p w14:paraId="02C6171F" w14:textId="77777777" w:rsidR="0079062D" w:rsidRDefault="0079062D" w:rsidP="00D14A94">
      <w:pPr>
        <w:pStyle w:val="NormalWeb"/>
        <w:spacing w:before="0" w:beforeAutospacing="0" w:after="0" w:afterAutospacing="0"/>
        <w:rPr>
          <w:color w:val="000000"/>
        </w:rPr>
      </w:pPr>
    </w:p>
    <w:p w14:paraId="0471AA86" w14:textId="77777777" w:rsidR="00D14A94" w:rsidRPr="008E56EF" w:rsidRDefault="00D14A94" w:rsidP="004B5426">
      <w:pPr>
        <w:pStyle w:val="NormalWeb"/>
        <w:tabs>
          <w:tab w:val="left" w:pos="5265"/>
        </w:tabs>
        <w:spacing w:before="0" w:beforeAutospacing="0" w:after="0" w:afterAutospacing="0"/>
        <w:rPr>
          <w:color w:val="000000"/>
        </w:rPr>
      </w:pPr>
      <w:r w:rsidRPr="008E56EF">
        <w:rPr>
          <w:color w:val="000000"/>
        </w:rPr>
        <w:t xml:space="preserve">Coach </w:t>
      </w:r>
      <w:r w:rsidR="00D87B15">
        <w:rPr>
          <w:color w:val="000000"/>
        </w:rPr>
        <w:t xml:space="preserve">John </w:t>
      </w:r>
      <w:r w:rsidRPr="008E56EF">
        <w:rPr>
          <w:color w:val="000000"/>
        </w:rPr>
        <w:t xml:space="preserve">Ruiz </w:t>
      </w:r>
      <w:r w:rsidR="004B5426">
        <w:rPr>
          <w:color w:val="000000"/>
        </w:rPr>
        <w:tab/>
      </w:r>
    </w:p>
    <w:p w14:paraId="17A79B3F" w14:textId="77777777" w:rsidR="00D14A94" w:rsidRDefault="00D14A94" w:rsidP="00D14A9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8E56EF">
        <w:rPr>
          <w:color w:val="000000"/>
        </w:rPr>
        <w:t>(928)503-1059</w:t>
      </w:r>
    </w:p>
    <w:p w14:paraId="13FB6BB7" w14:textId="77777777" w:rsidR="00E60AFF" w:rsidRDefault="00E60AFF" w:rsidP="00576793">
      <w:pPr>
        <w:pStyle w:val="NormalWeb"/>
        <w:rPr>
          <w:color w:val="000000"/>
          <w:sz w:val="27"/>
          <w:szCs w:val="27"/>
        </w:rPr>
      </w:pPr>
    </w:p>
    <w:p w14:paraId="2F5FF9AD" w14:textId="77777777" w:rsidR="00E60AFF" w:rsidRDefault="00E60AFF" w:rsidP="00576793">
      <w:pPr>
        <w:pStyle w:val="NormalWeb"/>
        <w:rPr>
          <w:color w:val="000000"/>
          <w:sz w:val="27"/>
          <w:szCs w:val="27"/>
        </w:rPr>
      </w:pPr>
    </w:p>
    <w:p w14:paraId="0FFA27CC" w14:textId="77777777" w:rsidR="00576793" w:rsidRDefault="00576793" w:rsidP="00A06799">
      <w:pPr>
        <w:pStyle w:val="NormalWeb"/>
        <w:rPr>
          <w:color w:val="000000"/>
          <w:sz w:val="27"/>
          <w:szCs w:val="27"/>
        </w:rPr>
      </w:pPr>
    </w:p>
    <w:sectPr w:rsidR="00576793" w:rsidSect="008173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DB20" w14:textId="77777777" w:rsidR="00817317" w:rsidRDefault="00817317" w:rsidP="00662FFD">
      <w:pPr>
        <w:spacing w:after="0" w:line="240" w:lineRule="auto"/>
      </w:pPr>
      <w:r>
        <w:separator/>
      </w:r>
    </w:p>
  </w:endnote>
  <w:endnote w:type="continuationSeparator" w:id="0">
    <w:p w14:paraId="292A97FE" w14:textId="77777777" w:rsidR="00817317" w:rsidRDefault="00817317" w:rsidP="0066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5F83" w14:textId="77777777" w:rsidR="00817317" w:rsidRDefault="00817317" w:rsidP="00662FFD">
      <w:pPr>
        <w:spacing w:after="0" w:line="240" w:lineRule="auto"/>
      </w:pPr>
      <w:r>
        <w:separator/>
      </w:r>
    </w:p>
  </w:footnote>
  <w:footnote w:type="continuationSeparator" w:id="0">
    <w:p w14:paraId="00A99175" w14:textId="77777777" w:rsidR="00817317" w:rsidRDefault="00817317" w:rsidP="0066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3995" w14:textId="05797982" w:rsidR="00662FFD" w:rsidRDefault="003B483C" w:rsidP="007C1492">
    <w:pPr>
      <w:pStyle w:val="Header"/>
      <w:jc w:val="center"/>
    </w:pPr>
    <w:r>
      <w:t xml:space="preserve">CLEAR FALLS JV/FRESHMAN TRACK AND FIELD MEET </w:t>
    </w:r>
    <w:r w:rsidR="00443810">
      <w:t xml:space="preserve">MARCH </w:t>
    </w:r>
    <w:r w:rsidR="002473CB">
      <w:t>20</w:t>
    </w:r>
    <w:r w:rsidR="00443810">
      <w:t>, 20</w:t>
    </w:r>
    <w:r w:rsidR="0099468F">
      <w:t>2</w:t>
    </w:r>
    <w:r w:rsidR="002473C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094"/>
    <w:multiLevelType w:val="multilevel"/>
    <w:tmpl w:val="86C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69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E2"/>
    <w:rsid w:val="00022850"/>
    <w:rsid w:val="000361FE"/>
    <w:rsid w:val="00067B9A"/>
    <w:rsid w:val="00077D71"/>
    <w:rsid w:val="00091F45"/>
    <w:rsid w:val="000B385C"/>
    <w:rsid w:val="000D63F0"/>
    <w:rsid w:val="000E7805"/>
    <w:rsid w:val="00100F03"/>
    <w:rsid w:val="0010443C"/>
    <w:rsid w:val="001343C6"/>
    <w:rsid w:val="001349DE"/>
    <w:rsid w:val="00152B24"/>
    <w:rsid w:val="0018722B"/>
    <w:rsid w:val="001918D1"/>
    <w:rsid w:val="0020577C"/>
    <w:rsid w:val="00212F26"/>
    <w:rsid w:val="002322A9"/>
    <w:rsid w:val="00245542"/>
    <w:rsid w:val="002473CB"/>
    <w:rsid w:val="00263FFA"/>
    <w:rsid w:val="00267D81"/>
    <w:rsid w:val="00270D2B"/>
    <w:rsid w:val="0028042E"/>
    <w:rsid w:val="00292E17"/>
    <w:rsid w:val="002971B0"/>
    <w:rsid w:val="002A042F"/>
    <w:rsid w:val="002D228D"/>
    <w:rsid w:val="002D7346"/>
    <w:rsid w:val="002E0A66"/>
    <w:rsid w:val="00331F27"/>
    <w:rsid w:val="00343AC1"/>
    <w:rsid w:val="00346A15"/>
    <w:rsid w:val="00351EEA"/>
    <w:rsid w:val="003A59E6"/>
    <w:rsid w:val="003B483C"/>
    <w:rsid w:val="003C12ED"/>
    <w:rsid w:val="003F01FA"/>
    <w:rsid w:val="004057E6"/>
    <w:rsid w:val="00416ABE"/>
    <w:rsid w:val="00443810"/>
    <w:rsid w:val="00457B21"/>
    <w:rsid w:val="004609B2"/>
    <w:rsid w:val="00465B9F"/>
    <w:rsid w:val="00475502"/>
    <w:rsid w:val="004878E2"/>
    <w:rsid w:val="004937B9"/>
    <w:rsid w:val="0049559E"/>
    <w:rsid w:val="004B5426"/>
    <w:rsid w:val="004E0C1D"/>
    <w:rsid w:val="004F2FF5"/>
    <w:rsid w:val="004F74C7"/>
    <w:rsid w:val="005003E2"/>
    <w:rsid w:val="00510272"/>
    <w:rsid w:val="00511377"/>
    <w:rsid w:val="00560670"/>
    <w:rsid w:val="00563BA9"/>
    <w:rsid w:val="00573E9F"/>
    <w:rsid w:val="00576793"/>
    <w:rsid w:val="005A1CB6"/>
    <w:rsid w:val="00662FFD"/>
    <w:rsid w:val="006957CF"/>
    <w:rsid w:val="006A5766"/>
    <w:rsid w:val="006B32ED"/>
    <w:rsid w:val="006C2DFD"/>
    <w:rsid w:val="006D126A"/>
    <w:rsid w:val="006D4660"/>
    <w:rsid w:val="006D7F5D"/>
    <w:rsid w:val="006F3931"/>
    <w:rsid w:val="00706D91"/>
    <w:rsid w:val="00710CBA"/>
    <w:rsid w:val="00720FE7"/>
    <w:rsid w:val="007265CE"/>
    <w:rsid w:val="00736208"/>
    <w:rsid w:val="007535EC"/>
    <w:rsid w:val="0079062D"/>
    <w:rsid w:val="007C1492"/>
    <w:rsid w:val="007D20D6"/>
    <w:rsid w:val="007F208F"/>
    <w:rsid w:val="007F3F33"/>
    <w:rsid w:val="0081689A"/>
    <w:rsid w:val="00817317"/>
    <w:rsid w:val="0083051E"/>
    <w:rsid w:val="00832A64"/>
    <w:rsid w:val="0084391D"/>
    <w:rsid w:val="008472A0"/>
    <w:rsid w:val="00860253"/>
    <w:rsid w:val="00887888"/>
    <w:rsid w:val="00895F03"/>
    <w:rsid w:val="008A6E4B"/>
    <w:rsid w:val="008B5BE2"/>
    <w:rsid w:val="008B6A80"/>
    <w:rsid w:val="008E56EF"/>
    <w:rsid w:val="00914C67"/>
    <w:rsid w:val="009364E5"/>
    <w:rsid w:val="00942503"/>
    <w:rsid w:val="0096562A"/>
    <w:rsid w:val="0097119B"/>
    <w:rsid w:val="0099468F"/>
    <w:rsid w:val="00996EFD"/>
    <w:rsid w:val="009C14A6"/>
    <w:rsid w:val="009E743C"/>
    <w:rsid w:val="00A047FB"/>
    <w:rsid w:val="00A06799"/>
    <w:rsid w:val="00A30880"/>
    <w:rsid w:val="00A42B17"/>
    <w:rsid w:val="00A44885"/>
    <w:rsid w:val="00A471D2"/>
    <w:rsid w:val="00A52DD2"/>
    <w:rsid w:val="00A96D7A"/>
    <w:rsid w:val="00AA1F47"/>
    <w:rsid w:val="00AD3D40"/>
    <w:rsid w:val="00AE786A"/>
    <w:rsid w:val="00B01C77"/>
    <w:rsid w:val="00B10CEC"/>
    <w:rsid w:val="00B22233"/>
    <w:rsid w:val="00B562A4"/>
    <w:rsid w:val="00B57087"/>
    <w:rsid w:val="00B74701"/>
    <w:rsid w:val="00B869B9"/>
    <w:rsid w:val="00BA1499"/>
    <w:rsid w:val="00BB3490"/>
    <w:rsid w:val="00BB3BDA"/>
    <w:rsid w:val="00BC7631"/>
    <w:rsid w:val="00BD4073"/>
    <w:rsid w:val="00BE387C"/>
    <w:rsid w:val="00C004C2"/>
    <w:rsid w:val="00C36397"/>
    <w:rsid w:val="00C52E3B"/>
    <w:rsid w:val="00C841A5"/>
    <w:rsid w:val="00CA5347"/>
    <w:rsid w:val="00CB0FA7"/>
    <w:rsid w:val="00CC7D5D"/>
    <w:rsid w:val="00CE3C30"/>
    <w:rsid w:val="00CF29A2"/>
    <w:rsid w:val="00D00714"/>
    <w:rsid w:val="00D00A18"/>
    <w:rsid w:val="00D04F10"/>
    <w:rsid w:val="00D14A94"/>
    <w:rsid w:val="00D14B8E"/>
    <w:rsid w:val="00D3158D"/>
    <w:rsid w:val="00D40C2C"/>
    <w:rsid w:val="00D415CE"/>
    <w:rsid w:val="00D5525E"/>
    <w:rsid w:val="00D55E1E"/>
    <w:rsid w:val="00D81213"/>
    <w:rsid w:val="00D87B15"/>
    <w:rsid w:val="00DC257A"/>
    <w:rsid w:val="00DC6BD9"/>
    <w:rsid w:val="00DE2AB3"/>
    <w:rsid w:val="00DE4811"/>
    <w:rsid w:val="00E01A50"/>
    <w:rsid w:val="00E10BC1"/>
    <w:rsid w:val="00E10DA0"/>
    <w:rsid w:val="00E141BB"/>
    <w:rsid w:val="00E330E5"/>
    <w:rsid w:val="00E60AFF"/>
    <w:rsid w:val="00E66C62"/>
    <w:rsid w:val="00E708FB"/>
    <w:rsid w:val="00E714FB"/>
    <w:rsid w:val="00E906EA"/>
    <w:rsid w:val="00E95BB6"/>
    <w:rsid w:val="00EA2ED9"/>
    <w:rsid w:val="00EA7B3D"/>
    <w:rsid w:val="00EB1CBF"/>
    <w:rsid w:val="00EC7FF8"/>
    <w:rsid w:val="00ED0DF7"/>
    <w:rsid w:val="00ED45D3"/>
    <w:rsid w:val="00ED4D37"/>
    <w:rsid w:val="00ED50A5"/>
    <w:rsid w:val="00ED57E5"/>
    <w:rsid w:val="00ED7AF2"/>
    <w:rsid w:val="00EE123C"/>
    <w:rsid w:val="00EE17CB"/>
    <w:rsid w:val="00EE3B8C"/>
    <w:rsid w:val="00EF6BA2"/>
    <w:rsid w:val="00F42698"/>
    <w:rsid w:val="00F5580B"/>
    <w:rsid w:val="00F66521"/>
    <w:rsid w:val="00F73496"/>
    <w:rsid w:val="00F961DB"/>
    <w:rsid w:val="00FB6E6E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C535"/>
  <w15:docId w15:val="{98926097-2125-4090-9CF6-B087381C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FD"/>
  </w:style>
  <w:style w:type="paragraph" w:styleId="Footer">
    <w:name w:val="footer"/>
    <w:basedOn w:val="Normal"/>
    <w:link w:val="FooterChar"/>
    <w:uiPriority w:val="99"/>
    <w:unhideWhenUsed/>
    <w:rsid w:val="0066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FD"/>
  </w:style>
  <w:style w:type="paragraph" w:styleId="BalloonText">
    <w:name w:val="Balloon Text"/>
    <w:basedOn w:val="Normal"/>
    <w:link w:val="BalloonTextChar"/>
    <w:uiPriority w:val="99"/>
    <w:semiHidden/>
    <w:unhideWhenUsed/>
    <w:rsid w:val="006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1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65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9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8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52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3864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95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43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18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83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50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6625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9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0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80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045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56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4270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33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8719152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1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90995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7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21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6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1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3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8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1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5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0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16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20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54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0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57483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3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6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939">
              <w:marLeft w:val="0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0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9889-817F-478D-9F64-3E8B03FD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Ruiz, John</cp:lastModifiedBy>
  <cp:revision>2</cp:revision>
  <cp:lastPrinted>2016-03-25T18:09:00Z</cp:lastPrinted>
  <dcterms:created xsi:type="dcterms:W3CDTF">2024-03-18T13:41:00Z</dcterms:created>
  <dcterms:modified xsi:type="dcterms:W3CDTF">2024-03-18T13:41:00Z</dcterms:modified>
</cp:coreProperties>
</file>